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54C87" w:rsidTr="00A33E0B">
        <w:trPr>
          <w:trHeight w:val="325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7" w:rsidRDefault="00C54C87">
            <w:pPr>
              <w:spacing w:line="276" w:lineRule="auto"/>
              <w:jc w:val="center"/>
            </w:pPr>
            <w:r>
              <w:rPr>
                <w:b/>
              </w:rPr>
              <w:t>РОССИЙСКАЯ  ФЕДЕРАЦИЯ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КУРГАНСКАЯ ОБЛАСТЬ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ПРИТОБОЛЬНЫЙ РАЙОН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                                                                                         ГЛАДКОВСКОГО СЕЛЬСОВЕТА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Центральная,34  с. Гладковкое,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Притобольный район  Курганская область, 641416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8-(35 239) 9-64-18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1024501817955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 4518001811/451801001</w:t>
            </w:r>
          </w:p>
          <w:p w:rsidR="00C54C87" w:rsidRDefault="00C54C87" w:rsidP="003F04CD">
            <w:pPr>
              <w:spacing w:line="276" w:lineRule="auto"/>
              <w:jc w:val="center"/>
            </w:pPr>
            <w:r>
              <w:t>От «_</w:t>
            </w:r>
            <w:r>
              <w:rPr>
                <w:u w:val="single"/>
              </w:rPr>
              <w:t>1</w:t>
            </w:r>
            <w:r w:rsidR="003F04CD">
              <w:rPr>
                <w:u w:val="single"/>
              </w:rPr>
              <w:t>5</w:t>
            </w:r>
            <w:r>
              <w:rPr>
                <w:u w:val="single"/>
              </w:rPr>
              <w:t>_</w:t>
            </w:r>
            <w:r>
              <w:t>__»_____</w:t>
            </w:r>
            <w:r>
              <w:rPr>
                <w:u w:val="single"/>
              </w:rPr>
              <w:t>01________</w:t>
            </w:r>
            <w:r>
              <w:t>201</w:t>
            </w:r>
            <w:r w:rsidR="003F04CD">
              <w:t>8</w:t>
            </w:r>
            <w:r>
              <w:t xml:space="preserve"> г. №_</w:t>
            </w:r>
            <w:r w:rsidR="003F04CD" w:rsidRPr="003F04CD">
              <w:rPr>
                <w:u w:val="single"/>
              </w:rPr>
              <w:t>4</w:t>
            </w:r>
            <w:r>
              <w:rPr>
                <w:u w:val="single"/>
              </w:rPr>
              <w:t>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  <w:r>
              <w:t>Администрация  Притобольного района</w:t>
            </w:r>
          </w:p>
        </w:tc>
      </w:tr>
    </w:tbl>
    <w:p w:rsidR="00C54C87" w:rsidRDefault="00C54C87" w:rsidP="00C54C87">
      <w:pPr>
        <w:spacing w:line="360" w:lineRule="auto"/>
        <w:jc w:val="center"/>
      </w:pPr>
      <w:r>
        <w:t>Информация</w:t>
      </w:r>
    </w:p>
    <w:p w:rsidR="00C54C87" w:rsidRDefault="00C54C87" w:rsidP="00C54C87">
      <w:pPr>
        <w:jc w:val="center"/>
      </w:pPr>
      <w:r>
        <w:t>Администрация  Гладковского сельсовета направляет информацию по работе с гражданами:</w:t>
      </w:r>
    </w:p>
    <w:p w:rsidR="00C54C87" w:rsidRDefault="00C54C87" w:rsidP="00C54C87">
      <w:pPr>
        <w:rPr>
          <w:sz w:val="28"/>
          <w:szCs w:val="28"/>
        </w:rPr>
      </w:pPr>
    </w:p>
    <w:tbl>
      <w:tblPr>
        <w:tblW w:w="973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378"/>
        <w:gridCol w:w="1418"/>
        <w:gridCol w:w="1369"/>
      </w:tblGrid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2"/>
              <w:widowControl/>
              <w:ind w:left="-40"/>
              <w:rPr>
                <w:rStyle w:val="FontStyle21"/>
                <w:rFonts w:ascii="Times New Roman" w:hAnsi="Times New Roman" w:cs="Times New Roman"/>
              </w:rPr>
            </w:pPr>
            <w:r w:rsidRPr="00A33E0B">
              <w:rPr>
                <w:rStyle w:val="FontStyle21"/>
                <w:rFonts w:ascii="Times New Roman" w:hAnsi="Times New Roman" w:cs="Times New Roman"/>
              </w:rPr>
              <w:t xml:space="preserve">    №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9D600B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201</w:t>
            </w:r>
            <w:r w:rsidR="009D60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6</w:t>
            </w: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9D600B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201</w:t>
            </w:r>
            <w:r w:rsidR="009D60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7</w:t>
            </w: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ind w:left="14" w:hanging="14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Поступило   письменных обращений  всего,    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right="1296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через Правительство Курганской области,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в том числе из вышестоящих органов государственной власти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8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из них из Администрации Президента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Повторных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Коллективных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78" w:lineRule="exact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Поставлено на контрольное рассмотрение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Рассмотрено с выездом на место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Рассмотрено с нарушением срока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Принято граждан на личном приеме руководителем органа, главой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9D600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Выявлено случаев </w:t>
            </w:r>
            <w:proofErr w:type="gram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поддержано</w:t>
            </w:r>
            <w:proofErr w:type="gramEnd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/в том числе меры приняты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9D600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нено</w:t>
            </w:r>
            <w:proofErr w:type="spellEnd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  <w:t>разъяснено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9D600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3048E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</w: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  <w:t>не поддержано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C87" w:rsidRDefault="00C54C87" w:rsidP="00C54C87"/>
    <w:p w:rsidR="009D600B" w:rsidRDefault="009D600B" w:rsidP="00C54C87"/>
    <w:p w:rsidR="009D600B" w:rsidRDefault="009D600B" w:rsidP="00C54C87"/>
    <w:p w:rsidR="00C54C87" w:rsidRDefault="00C54C87" w:rsidP="00C54C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Пояснительная записка</w:t>
      </w:r>
    </w:p>
    <w:p w:rsidR="00C54C87" w:rsidRDefault="00C54C87" w:rsidP="00C54C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к информации о работе с обращениями граждан</w:t>
      </w:r>
    </w:p>
    <w:p w:rsidR="00C54C87" w:rsidRDefault="00C54C87" w:rsidP="00C54C8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 Администрации Гладковского сельсовета в 201</w:t>
      </w:r>
      <w:r w:rsidR="009D600B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 году</w:t>
      </w:r>
    </w:p>
    <w:p w:rsidR="00B87BFD" w:rsidRDefault="00B87BFD" w:rsidP="00C54C87">
      <w:pPr>
        <w:jc w:val="center"/>
        <w:rPr>
          <w:color w:val="000000" w:themeColor="text1"/>
        </w:rPr>
      </w:pP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201</w:t>
      </w:r>
      <w:r w:rsidR="009D600B">
        <w:rPr>
          <w:color w:val="000000" w:themeColor="text1"/>
        </w:rPr>
        <w:t>7</w:t>
      </w:r>
      <w:r>
        <w:rPr>
          <w:color w:val="000000" w:themeColor="text1"/>
        </w:rPr>
        <w:t xml:space="preserve"> году в Администрацию Гладковского сельсовета поступило </w:t>
      </w:r>
      <w:r w:rsidR="009D600B">
        <w:rPr>
          <w:color w:val="000000" w:themeColor="text1"/>
        </w:rPr>
        <w:t>3</w:t>
      </w:r>
      <w:r>
        <w:rPr>
          <w:color w:val="000000" w:themeColor="text1"/>
        </w:rPr>
        <w:t xml:space="preserve"> письменных обращени</w:t>
      </w:r>
      <w:r w:rsidR="009D600B">
        <w:rPr>
          <w:color w:val="000000" w:themeColor="text1"/>
        </w:rPr>
        <w:t>я</w:t>
      </w:r>
      <w:r>
        <w:rPr>
          <w:color w:val="000000" w:themeColor="text1"/>
        </w:rPr>
        <w:t xml:space="preserve"> граждан.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работе с обращениями граждан Администрация Гладковского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</w:p>
    <w:p w:rsidR="00C54C87" w:rsidRDefault="00C54C87" w:rsidP="00C54C87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Применяются такие форм работы как беседа, разъяснение, рекомендация, предупреждение.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Устных обращений к Главе Гладковского сельсовета поступило </w:t>
      </w:r>
      <w:r w:rsidR="009D600B">
        <w:rPr>
          <w:color w:val="000000" w:themeColor="text1"/>
        </w:rPr>
        <w:t>43</w:t>
      </w:r>
      <w:r>
        <w:rPr>
          <w:color w:val="000000" w:themeColor="text1"/>
        </w:rPr>
        <w:t>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Нарушения прав и законных интересов граждан, а также формального рассмотрения заявлений не допускается.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Как письменные, так и устные обращения в основном касаются благоустройства: о ремонте и содержании колодцев, по ремонту плотин. 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Рассмотрено несколько заявлений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201</w:t>
      </w:r>
      <w:r w:rsidR="001759C1">
        <w:rPr>
          <w:color w:val="000000" w:themeColor="text1"/>
        </w:rPr>
        <w:t>7</w:t>
      </w:r>
      <w:r>
        <w:rPr>
          <w:color w:val="000000" w:themeColor="text1"/>
        </w:rPr>
        <w:t xml:space="preserve"> году Администрацией сельсовета проведена работа по благоустройству дорог.</w:t>
      </w:r>
    </w:p>
    <w:p w:rsidR="00C54C87" w:rsidRDefault="00C54C87" w:rsidP="00C54C87"/>
    <w:p w:rsidR="00C54C87" w:rsidRDefault="00C54C87" w:rsidP="00C54C87"/>
    <w:p w:rsidR="00C54C87" w:rsidRDefault="00C54C87" w:rsidP="00C54C87">
      <w:r>
        <w:t>Глава  Гладковского сельсовета                                                                       Н.М. Кириллов</w:t>
      </w:r>
    </w:p>
    <w:p w:rsidR="00C54C87" w:rsidRDefault="00C54C87" w:rsidP="00C54C87"/>
    <w:p w:rsidR="00673469" w:rsidRDefault="00673469"/>
    <w:sectPr w:rsidR="00673469" w:rsidSect="00B87BF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87"/>
    <w:rsid w:val="001759C1"/>
    <w:rsid w:val="001F4D0A"/>
    <w:rsid w:val="00334C8D"/>
    <w:rsid w:val="003F04CD"/>
    <w:rsid w:val="00673469"/>
    <w:rsid w:val="007A5765"/>
    <w:rsid w:val="007E11B8"/>
    <w:rsid w:val="009D600B"/>
    <w:rsid w:val="00A33E0B"/>
    <w:rsid w:val="00AB15A0"/>
    <w:rsid w:val="00B74912"/>
    <w:rsid w:val="00B87BFD"/>
    <w:rsid w:val="00C54C87"/>
    <w:rsid w:val="00D07F40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87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Style9">
    <w:name w:val="Style9"/>
    <w:basedOn w:val="a"/>
    <w:uiPriority w:val="99"/>
    <w:rsid w:val="00A3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A33E0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A3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A33E0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8">
    <w:name w:val="Font Style18"/>
    <w:uiPriority w:val="99"/>
    <w:rsid w:val="00A33E0B"/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A33E0B"/>
    <w:rPr>
      <w:rFonts w:ascii="Arial" w:hAnsi="Arial" w:cs="Arial"/>
      <w:sz w:val="22"/>
      <w:szCs w:val="22"/>
    </w:rPr>
  </w:style>
  <w:style w:type="character" w:customStyle="1" w:styleId="FontStyle22">
    <w:name w:val="Font Style22"/>
    <w:uiPriority w:val="99"/>
    <w:rsid w:val="00A33E0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6</cp:revision>
  <cp:lastPrinted>2017-01-11T04:21:00Z</cp:lastPrinted>
  <dcterms:created xsi:type="dcterms:W3CDTF">2017-01-11T03:58:00Z</dcterms:created>
  <dcterms:modified xsi:type="dcterms:W3CDTF">2018-01-15T06:41:00Z</dcterms:modified>
</cp:coreProperties>
</file>